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38FCD" w14:textId="77777777" w:rsidR="002E1AFC" w:rsidRDefault="002E1AFC">
      <w:bookmarkStart w:id="0" w:name="_GoBack"/>
      <w:bookmarkEnd w:id="0"/>
      <w:r w:rsidRPr="0022665D">
        <w:rPr>
          <w:b/>
          <w:bCs/>
        </w:rPr>
        <w:t>Mentorship Report</w:t>
      </w:r>
      <w:r>
        <w:tab/>
      </w:r>
      <w:proofErr w:type="spellStart"/>
      <w:r w:rsidR="0022665D">
        <w:t>SYMT</w:t>
      </w:r>
      <w:r>
        <w:t>herapist</w:t>
      </w:r>
      <w:proofErr w:type="spellEnd"/>
      <w:r>
        <w:t xml:space="preserve"> ______________</w:t>
      </w:r>
      <w:r w:rsidR="0022665D">
        <w:t>____________</w:t>
      </w:r>
      <w:r>
        <w:t>___</w:t>
      </w:r>
      <w:proofErr w:type="gramStart"/>
      <w:r>
        <w:t>_  Date</w:t>
      </w:r>
      <w:proofErr w:type="gramEnd"/>
      <w:r>
        <w:t xml:space="preserve"> _____________</w:t>
      </w:r>
    </w:p>
    <w:p w14:paraId="41C06817" w14:textId="77777777" w:rsidR="002E1AFC" w:rsidRDefault="002E1AFC"/>
    <w:p w14:paraId="0D66122D" w14:textId="77777777" w:rsidR="002E1AFC" w:rsidRDefault="002E1AFC">
      <w:r>
        <w:t>Client ______________________________</w:t>
      </w:r>
    </w:p>
    <w:p w14:paraId="1FD3F754" w14:textId="77777777" w:rsidR="0022665D" w:rsidRDefault="0022665D"/>
    <w:p w14:paraId="21C42716" w14:textId="77777777" w:rsidR="002E1AFC" w:rsidRDefault="002E1AFC">
      <w:r>
        <w:t>Please Include</w:t>
      </w:r>
      <w:r w:rsidR="0022665D">
        <w:t xml:space="preserve"> all the Information Indicated Below:</w:t>
      </w:r>
    </w:p>
    <w:p w14:paraId="7D1C3B19" w14:textId="77777777" w:rsidR="0022665D" w:rsidRDefault="0022665D"/>
    <w:p w14:paraId="3F14328E" w14:textId="77777777" w:rsidR="0022665D" w:rsidRDefault="002E1AFC" w:rsidP="002E1AFC">
      <w:pPr>
        <w:pStyle w:val="ListParagraph"/>
        <w:numPr>
          <w:ilvl w:val="0"/>
          <w:numId w:val="1"/>
        </w:numPr>
      </w:pPr>
      <w:r>
        <w:t xml:space="preserve">Patient Summary (S). </w:t>
      </w:r>
    </w:p>
    <w:p w14:paraId="04E450D3" w14:textId="77777777" w:rsidR="002E1AFC" w:rsidRDefault="002E1AFC" w:rsidP="002E1AFC">
      <w:pPr>
        <w:pStyle w:val="ListParagraph"/>
        <w:numPr>
          <w:ilvl w:val="1"/>
          <w:numId w:val="1"/>
        </w:numPr>
      </w:pPr>
      <w:r>
        <w:t>HPI</w:t>
      </w:r>
    </w:p>
    <w:p w14:paraId="45FD5CF5" w14:textId="77777777" w:rsidR="0022665D" w:rsidRDefault="0022665D" w:rsidP="002E1AFC">
      <w:pPr>
        <w:pStyle w:val="ListParagraph"/>
        <w:numPr>
          <w:ilvl w:val="1"/>
          <w:numId w:val="1"/>
        </w:numPr>
      </w:pPr>
      <w:r>
        <w:t>Any other complaints</w:t>
      </w:r>
    </w:p>
    <w:p w14:paraId="23E40696" w14:textId="77777777" w:rsidR="002E1AFC" w:rsidRDefault="002E1AFC" w:rsidP="002E1AFC">
      <w:pPr>
        <w:pStyle w:val="ListParagraph"/>
        <w:numPr>
          <w:ilvl w:val="1"/>
          <w:numId w:val="1"/>
        </w:numPr>
      </w:pPr>
      <w:r>
        <w:t>Other pertinent information</w:t>
      </w:r>
    </w:p>
    <w:p w14:paraId="7DDD6B53" w14:textId="77777777" w:rsidR="0022665D" w:rsidRDefault="0022665D" w:rsidP="0022665D"/>
    <w:p w14:paraId="326B5041" w14:textId="77777777" w:rsidR="002E1AFC" w:rsidRDefault="002E1AFC" w:rsidP="002E1AFC">
      <w:pPr>
        <w:pStyle w:val="ListParagraph"/>
        <w:numPr>
          <w:ilvl w:val="0"/>
          <w:numId w:val="1"/>
        </w:numPr>
      </w:pPr>
      <w:r>
        <w:t xml:space="preserve">Objective Observations (O) </w:t>
      </w:r>
    </w:p>
    <w:p w14:paraId="59F2A641" w14:textId="77777777" w:rsidR="0022665D" w:rsidRDefault="0022665D" w:rsidP="0022665D">
      <w:pPr>
        <w:ind w:left="360"/>
      </w:pPr>
    </w:p>
    <w:p w14:paraId="4CE0E0E2" w14:textId="77777777" w:rsidR="002E1AFC" w:rsidRDefault="002E1AFC" w:rsidP="002E1AFC">
      <w:pPr>
        <w:pStyle w:val="ListParagraph"/>
        <w:numPr>
          <w:ilvl w:val="0"/>
          <w:numId w:val="1"/>
        </w:numPr>
      </w:pPr>
      <w:r>
        <w:t xml:space="preserve">Assessment(s) Used (can make </w:t>
      </w:r>
      <w:r w:rsidR="0022665D">
        <w:t>an</w:t>
      </w:r>
      <w:r>
        <w:t xml:space="preserve"> up </w:t>
      </w:r>
      <w:r w:rsidRPr="002E1AFC">
        <w:rPr>
          <w:i/>
          <w:iCs/>
        </w:rPr>
        <w:t xml:space="preserve">if </w:t>
      </w:r>
      <w:r w:rsidR="0022665D">
        <w:rPr>
          <w:i/>
          <w:iCs/>
        </w:rPr>
        <w:t xml:space="preserve">deemed </w:t>
      </w:r>
      <w:r w:rsidRPr="002E1AFC">
        <w:rPr>
          <w:i/>
          <w:iCs/>
        </w:rPr>
        <w:t>justifiable</w:t>
      </w:r>
      <w:r>
        <w:t>)</w:t>
      </w:r>
    </w:p>
    <w:p w14:paraId="6A200CB3" w14:textId="77777777" w:rsidR="0022665D" w:rsidRDefault="0022665D" w:rsidP="0022665D"/>
    <w:p w14:paraId="6A941D9F" w14:textId="77777777" w:rsidR="0022665D" w:rsidRDefault="002E1AFC" w:rsidP="0022665D">
      <w:pPr>
        <w:pStyle w:val="ListParagraph"/>
        <w:numPr>
          <w:ilvl w:val="0"/>
          <w:numId w:val="1"/>
        </w:numPr>
      </w:pPr>
      <w:r>
        <w:t>Immediate Implementation Plan</w:t>
      </w:r>
    </w:p>
    <w:p w14:paraId="4F413A7F" w14:textId="77777777" w:rsidR="0022665D" w:rsidRDefault="0022665D" w:rsidP="002E1AFC">
      <w:pPr>
        <w:pStyle w:val="ListParagraph"/>
        <w:numPr>
          <w:ilvl w:val="1"/>
          <w:numId w:val="1"/>
        </w:numPr>
      </w:pPr>
      <w:r>
        <w:t>Each</w:t>
      </w:r>
      <w:r w:rsidR="002E1AFC">
        <w:t xml:space="preserve"> practice</w:t>
      </w:r>
      <w:r>
        <w:t xml:space="preserve">/activity </w:t>
      </w:r>
      <w:r w:rsidR="002E1AFC">
        <w:t>with</w:t>
      </w:r>
      <w:r>
        <w:t xml:space="preserve"> - </w:t>
      </w:r>
    </w:p>
    <w:p w14:paraId="146DFCE5" w14:textId="77777777" w:rsidR="002E1AFC" w:rsidRDefault="0022665D" w:rsidP="0022665D">
      <w:pPr>
        <w:pStyle w:val="ListParagraph"/>
        <w:numPr>
          <w:ilvl w:val="2"/>
          <w:numId w:val="1"/>
        </w:numPr>
      </w:pPr>
      <w:r>
        <w:t xml:space="preserve"> its</w:t>
      </w:r>
      <w:r w:rsidR="002E1AFC">
        <w:t xml:space="preserve"> descriptions and stick figure if not in Spanda Vocabulary or if modified in some way</w:t>
      </w:r>
    </w:p>
    <w:p w14:paraId="5A8BA01A" w14:textId="77777777" w:rsidR="002E1AFC" w:rsidRDefault="0022665D" w:rsidP="0022665D">
      <w:pPr>
        <w:pStyle w:val="ListParagraph"/>
        <w:numPr>
          <w:ilvl w:val="2"/>
          <w:numId w:val="1"/>
        </w:numPr>
      </w:pPr>
      <w:r>
        <w:t>i</w:t>
      </w:r>
      <w:r w:rsidR="002E1AFC">
        <w:t xml:space="preserve">t’s Assessment Domain </w:t>
      </w:r>
    </w:p>
    <w:p w14:paraId="3989E727" w14:textId="77777777" w:rsidR="002E1AFC" w:rsidRDefault="0022665D" w:rsidP="0022665D">
      <w:pPr>
        <w:pStyle w:val="ListParagraph"/>
        <w:numPr>
          <w:ilvl w:val="2"/>
          <w:numId w:val="1"/>
        </w:numPr>
      </w:pPr>
      <w:r>
        <w:t>your justification for it (why you decided to use this practice/activity)</w:t>
      </w:r>
    </w:p>
    <w:p w14:paraId="7A75979C" w14:textId="77777777" w:rsidR="0022665D" w:rsidRDefault="0022665D" w:rsidP="0022665D">
      <w:pPr>
        <w:pStyle w:val="ListParagraph"/>
        <w:ind w:left="2340"/>
      </w:pPr>
    </w:p>
    <w:p w14:paraId="0C4630B7" w14:textId="77777777" w:rsidR="0022665D" w:rsidRDefault="0022665D" w:rsidP="0022665D">
      <w:pPr>
        <w:pStyle w:val="ListParagraph"/>
        <w:numPr>
          <w:ilvl w:val="0"/>
          <w:numId w:val="1"/>
        </w:numPr>
      </w:pPr>
      <w:r>
        <w:t>Eventual Implementation Plan</w:t>
      </w:r>
    </w:p>
    <w:p w14:paraId="7BC78577" w14:textId="77777777" w:rsidR="0022665D" w:rsidRDefault="0022665D" w:rsidP="0022665D">
      <w:pPr>
        <w:pStyle w:val="ListParagraph"/>
        <w:numPr>
          <w:ilvl w:val="1"/>
          <w:numId w:val="1"/>
        </w:numPr>
      </w:pPr>
      <w:r>
        <w:t>Each practice/activity with -</w:t>
      </w:r>
    </w:p>
    <w:p w14:paraId="30580DC8" w14:textId="77777777" w:rsidR="0022665D" w:rsidRDefault="0022665D" w:rsidP="0022665D">
      <w:pPr>
        <w:pStyle w:val="ListParagraph"/>
        <w:numPr>
          <w:ilvl w:val="2"/>
          <w:numId w:val="1"/>
        </w:numPr>
      </w:pPr>
      <w:r>
        <w:t>its descriptions and stick figure if not in Spanda Vocabulary or if modified in some way</w:t>
      </w:r>
    </w:p>
    <w:p w14:paraId="3D158CB2" w14:textId="77777777" w:rsidR="0022665D" w:rsidRDefault="0022665D" w:rsidP="0022665D">
      <w:pPr>
        <w:pStyle w:val="ListParagraph"/>
        <w:numPr>
          <w:ilvl w:val="2"/>
          <w:numId w:val="1"/>
        </w:numPr>
      </w:pPr>
      <w:r>
        <w:t xml:space="preserve">it’s Assessment Domain </w:t>
      </w:r>
    </w:p>
    <w:p w14:paraId="7EC356BC" w14:textId="77777777" w:rsidR="0022665D" w:rsidRDefault="0022665D" w:rsidP="0022665D">
      <w:pPr>
        <w:pStyle w:val="ListParagraph"/>
        <w:numPr>
          <w:ilvl w:val="2"/>
          <w:numId w:val="1"/>
        </w:numPr>
      </w:pPr>
      <w:r>
        <w:t>your justification for it (why you decided to use this practice/activity)</w:t>
      </w:r>
    </w:p>
    <w:p w14:paraId="26E374D7" w14:textId="77777777" w:rsidR="0022665D" w:rsidRDefault="0022665D" w:rsidP="0022665D">
      <w:pPr>
        <w:pStyle w:val="ListParagraph"/>
      </w:pPr>
    </w:p>
    <w:sectPr w:rsidR="0022665D" w:rsidSect="00170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4313"/>
    <w:multiLevelType w:val="hybridMultilevel"/>
    <w:tmpl w:val="B1F20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9C82A0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B020350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E5EC7"/>
    <w:multiLevelType w:val="hybridMultilevel"/>
    <w:tmpl w:val="0652D56E"/>
    <w:lvl w:ilvl="0" w:tplc="91C4B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3E4729"/>
    <w:multiLevelType w:val="hybridMultilevel"/>
    <w:tmpl w:val="F4E6CC06"/>
    <w:lvl w:ilvl="0" w:tplc="8182C7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FC"/>
    <w:rsid w:val="001703EA"/>
    <w:rsid w:val="001D26ED"/>
    <w:rsid w:val="0022665D"/>
    <w:rsid w:val="002E1AFC"/>
    <w:rsid w:val="009435B8"/>
    <w:rsid w:val="00A1782A"/>
    <w:rsid w:val="00D6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7BA028"/>
  <w14:defaultImageDpi w14:val="32767"/>
  <w15:chartTrackingRefBased/>
  <w15:docId w15:val="{D3CD5E15-A9FD-A444-A751-A33F0E75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1"/>
        <w:lang w:val="en-US" w:eastAsia="en-US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Schmitt</dc:creator>
  <cp:keywords/>
  <dc:description/>
  <cp:lastModifiedBy>Jaime Schmitt</cp:lastModifiedBy>
  <cp:revision>2</cp:revision>
  <dcterms:created xsi:type="dcterms:W3CDTF">2018-11-11T00:31:00Z</dcterms:created>
  <dcterms:modified xsi:type="dcterms:W3CDTF">2018-11-11T00:31:00Z</dcterms:modified>
</cp:coreProperties>
</file>